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3F" w:rsidRDefault="00B3133F" w:rsidP="00B3133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B3133F">
        <w:rPr>
          <w:rFonts w:ascii="Verdana" w:eastAsia="Times New Roman" w:hAnsi="Verdana" w:cs="Times New Roman"/>
          <w:b/>
          <w:sz w:val="24"/>
          <w:szCs w:val="24"/>
        </w:rPr>
        <w:t xml:space="preserve">Background Information for </w:t>
      </w:r>
      <w:r w:rsidRPr="00B3133F">
        <w:rPr>
          <w:rFonts w:ascii="Verdana" w:eastAsia="Times New Roman" w:hAnsi="Verdana" w:cs="Times New Roman"/>
          <w:b/>
          <w:i/>
          <w:sz w:val="24"/>
          <w:szCs w:val="24"/>
        </w:rPr>
        <w:t>A Separate Peace</w:t>
      </w:r>
    </w:p>
    <w:p w:rsidR="00D6456A" w:rsidRPr="00B3133F" w:rsidRDefault="00D6456A" w:rsidP="00B3133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3133F" w:rsidRPr="00B3133F" w:rsidRDefault="00B3133F" w:rsidP="00B3133F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10"/>
          <w:szCs w:val="10"/>
        </w:rPr>
      </w:pP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Author Information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133F" w:rsidRPr="00B3133F" w:rsidRDefault="00DF56E3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="00B3133F"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was born in 1926 in West Virginia.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133F" w:rsidRPr="00B3133F" w:rsidRDefault="00B3133F" w:rsidP="004A0F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He left home at age 15 to attend Phillips Exeter Academy (an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in New Hampshire, the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133F">
        <w:rPr>
          <w:rFonts w:ascii="Times New Roman" w:eastAsia="Times New Roman" w:hAnsi="Times New Roman" w:cs="Times New Roman"/>
          <w:b/>
          <w:i/>
          <w:sz w:val="24"/>
          <w:szCs w:val="24"/>
        </w:rPr>
        <w:t>A Separate Peace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B3133F" w:rsidRDefault="00B3133F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After graduating from Exeter in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, he spent eight months as an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cadet.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133F" w:rsidRPr="00B3133F" w:rsidRDefault="00B3133F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Knowles then attended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and graduated in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133F" w:rsidRPr="00B3133F" w:rsidRDefault="00B3133F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He worked as a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writer over the next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years.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B3133F" w:rsidRDefault="00B3133F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i/>
          <w:sz w:val="24"/>
          <w:szCs w:val="24"/>
        </w:rPr>
        <w:t>A Separate Peace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was published in </w:t>
      </w:r>
      <w:r w:rsidR="00DF56E3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B3133F" w:rsidRDefault="00B3133F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Other popular novels include </w:t>
      </w:r>
      <w:r w:rsidR="00DF56E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DF56E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B3133F" w:rsidRDefault="00DF56E3" w:rsidP="00B313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</w:t>
      </w:r>
      <w:r w:rsidR="00B3133F"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is a sequel to </w:t>
      </w:r>
      <w:r w:rsidR="00B3133F" w:rsidRPr="00B3133F">
        <w:rPr>
          <w:rFonts w:ascii="Times New Roman" w:eastAsia="Times New Roman" w:hAnsi="Times New Roman" w:cs="Times New Roman"/>
          <w:b/>
          <w:i/>
          <w:sz w:val="24"/>
          <w:szCs w:val="24"/>
        </w:rPr>
        <w:t>A Separate Peace.</w:t>
      </w:r>
    </w:p>
    <w:p w:rsidR="00B3133F" w:rsidRPr="00B3133F" w:rsidRDefault="00B3133F" w:rsidP="00B313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Author &amp; Novel Connections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33F" w:rsidRPr="003E78C3" w:rsidRDefault="00B3133F" w:rsidP="004A0FF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When asked about how he </w:t>
      </w:r>
      <w:r w:rsidR="00DF56E3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___________________</w:t>
      </w: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, he said that he never wrote with any </w:t>
      </w:r>
      <w:r w:rsidR="00DF56E3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_____________________</w:t>
      </w: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in mind but that he was “</w:t>
      </w:r>
      <w:r w:rsidR="00DF56E3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___________________________________________</w:t>
      </w:r>
      <w:r w:rsidR="004A0FF5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</w:t>
      </w:r>
      <w:r w:rsidR="00DF56E3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</w:t>
      </w: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.”</w:t>
      </w:r>
    </w:p>
    <w:p w:rsidR="00B3133F" w:rsidRPr="003E78C3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3133F" w:rsidRPr="003E78C3" w:rsidRDefault="00B3133F" w:rsidP="00B313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He started his novels with a </w:t>
      </w:r>
      <w:r w:rsidR="004A0FF5"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______________________________</w:t>
      </w:r>
      <w:r w:rsidRPr="003E78C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; he let the writing carry him from there.</w:t>
      </w:r>
    </w:p>
    <w:p w:rsidR="00B3133F" w:rsidRPr="00B3133F" w:rsidRDefault="00B3133F" w:rsidP="00B313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3F" w:rsidRPr="00B3133F" w:rsidRDefault="00B3133F" w:rsidP="00B3133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and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 of </w:t>
      </w:r>
      <w:r w:rsidRPr="00B3133F">
        <w:rPr>
          <w:rFonts w:ascii="Times New Roman" w:hAnsi="Times New Roman" w:cs="Times New Roman"/>
          <w:b/>
          <w:i/>
          <w:iCs/>
          <w:sz w:val="24"/>
          <w:szCs w:val="24"/>
          <w:lang w:val="en"/>
        </w:rPr>
        <w:t>A Separate Peace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 were largely inspired by Knowles’s experiences at Exeter. </w:t>
      </w:r>
    </w:p>
    <w:p w:rsidR="00B3133F" w:rsidRPr="00B3133F" w:rsidRDefault="00B3133F" w:rsidP="00B313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3F" w:rsidRPr="00B3133F" w:rsidRDefault="00B3133F" w:rsidP="004A0FF5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Knowles was a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 from the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studying in New Hampshire during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B3133F" w:rsidRPr="00B3133F" w:rsidRDefault="00B3133F" w:rsidP="00B3133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3F" w:rsidRPr="00B3133F" w:rsidRDefault="004A0FF5" w:rsidP="00B3133F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____________________________</w:t>
      </w:r>
      <w:r w:rsidR="00B3133F"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, Knowles also attended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________</w:t>
      </w:r>
      <w:r w:rsidR="00B3133F"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 summer sessions in 1943 and 1944.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3F" w:rsidRPr="00B3133F" w:rsidRDefault="00B3133F" w:rsidP="004A0FF5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He participated in a club whose members had to jump out of a tall tree into a river as an </w:t>
      </w:r>
      <w:r w:rsidR="004A0FF5">
        <w:rPr>
          <w:rFonts w:ascii="Times New Roman" w:hAnsi="Times New Roman" w:cs="Times New Roman"/>
          <w:b/>
          <w:sz w:val="24"/>
          <w:szCs w:val="24"/>
          <w:lang w:val="en"/>
        </w:rPr>
        <w:t>__________________________________________</w:t>
      </w:r>
      <w:r w:rsidRPr="00B3133F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</w:p>
    <w:p w:rsidR="00B3133F" w:rsidRPr="00B3133F" w:rsidRDefault="00B3133F" w:rsidP="00B3133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3F" w:rsidRPr="003E78C3" w:rsidRDefault="00B3133F" w:rsidP="004A0FF5">
      <w:pPr>
        <w:numPr>
          <w:ilvl w:val="1"/>
          <w:numId w:val="3"/>
        </w:num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lastRenderedPageBreak/>
        <w:t xml:space="preserve">Although Knowles bases many of the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________________________________________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on his own experiences, he has stated that the book’s larger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have no factual basis.</w:t>
      </w:r>
    </w:p>
    <w:p w:rsidR="00B3133F" w:rsidRPr="003E78C3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3133F" w:rsidRPr="003E78C3" w:rsidRDefault="00B3133F" w:rsidP="004A0FF5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His high school years were not plagued by the issues of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,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, and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as in the novel.</w:t>
      </w:r>
    </w:p>
    <w:p w:rsidR="00B3133F" w:rsidRPr="003E78C3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3133F" w:rsidRPr="003E78C3" w:rsidRDefault="00B3133F" w:rsidP="004A0FF5">
      <w:pPr>
        <w:numPr>
          <w:ilvl w:val="1"/>
          <w:numId w:val="3"/>
        </w:num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Knowles chooses to locate his characters’ difficulties not in the strict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 xml:space="preserve"> system but within their </w:t>
      </w:r>
      <w:r w:rsidR="004A0FF5"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_______________________________</w:t>
      </w:r>
      <w:r w:rsidRPr="003E78C3">
        <w:rPr>
          <w:rFonts w:ascii="Times New Roman" w:hAnsi="Times New Roman" w:cs="Times New Roman"/>
          <w:b/>
          <w:sz w:val="24"/>
          <w:szCs w:val="24"/>
          <w:highlight w:val="yellow"/>
          <w:lang w:val="en"/>
        </w:rPr>
        <w:t>.</w:t>
      </w:r>
    </w:p>
    <w:p w:rsidR="00B3133F" w:rsidRPr="00B3133F" w:rsidRDefault="00B3133F" w:rsidP="004A0FF5">
      <w:pPr>
        <w:spacing w:after="0" w:line="36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B3133F" w:rsidRPr="00B3133F" w:rsidRDefault="00B3133F" w:rsidP="004A0FF5">
      <w:pPr>
        <w:spacing w:after="0" w:line="36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Historical Background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It’s important to understand the world situation in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133F" w:rsidRPr="00B3133F" w:rsidRDefault="00B3133F" w:rsidP="00B313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B3133F" w:rsidRPr="00B3133F" w:rsidRDefault="00B3133F" w:rsidP="004A0FF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Japan had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the year before, resulting in declaration of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by the United States against Japan and Germany (after those countries declared war).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B3133F" w:rsidRPr="00B3133F" w:rsidRDefault="00B3133F" w:rsidP="00B313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In 1942, Roosevelt and Winston Churchill signed the Atlantic Charter, an 8-point declaration of principles.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133F" w:rsidRPr="00B3133F" w:rsidRDefault="00B3133F" w:rsidP="00B313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In the United States, 110,000 American Japanese were moved to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133F" w:rsidRPr="00B3133F" w:rsidRDefault="00B3133F" w:rsidP="00B313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, Japan’s first major defeat, occurred in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33F" w:rsidRPr="00B3133F" w:rsidRDefault="00B3133F" w:rsidP="00B313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133F" w:rsidRPr="00B3133F" w:rsidRDefault="00B3133F" w:rsidP="004A0FF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, the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landed on Guadalcanal and began to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>the Japanese.</w:t>
      </w:r>
    </w:p>
    <w:p w:rsidR="00B3133F" w:rsidRPr="00B3133F" w:rsidRDefault="00B3133F" w:rsidP="00B313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B3133F" w:rsidRPr="00B3133F" w:rsidRDefault="00B3133F" w:rsidP="00B313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U.S. troops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Italy in September of </w:t>
      </w:r>
      <w:r w:rsidR="004A0FF5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B3133F">
        <w:rPr>
          <w:rFonts w:ascii="Times New Roman" w:eastAsia="Times New Roman" w:hAnsi="Times New Roman" w:cs="Times New Roman"/>
          <w:b/>
          <w:sz w:val="24"/>
          <w:szCs w:val="24"/>
        </w:rPr>
        <w:t xml:space="preserve"> (shortly after the end of the novel).</w:t>
      </w:r>
    </w:p>
    <w:p w:rsidR="004A0FF5" w:rsidRDefault="004A0FF5" w:rsidP="00B3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FF5" w:rsidRDefault="004A0FF5" w:rsidP="00B3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FF5" w:rsidRDefault="00D6456A" w:rsidP="00D6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456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DDAFA1" wp14:editId="06A7986C">
            <wp:extent cx="1718267" cy="1628775"/>
            <wp:effectExtent l="0" t="0" r="0" b="0"/>
            <wp:docPr id="4" name="Picture 4" descr="C:\Documents and Settings\jharding\Local Settings\Temporary Internet Files\Content.IE5\39X66NH2\MC900228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harding\Local Settings\Temporary Internet Files\Content.IE5\39X66NH2\MC9002288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73" cy="16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F5" w:rsidRDefault="004A0FF5" w:rsidP="00B3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FF5" w:rsidRDefault="004A0FF5" w:rsidP="00B3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FF5" w:rsidRDefault="004A0FF5" w:rsidP="00B3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471C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b/>
          <w:sz w:val="24"/>
          <w:szCs w:val="24"/>
        </w:rPr>
        <w:t>Chapter 1 &amp; 2 Vocabulary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Tacit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(9): not spoken, implied by or inferred from action.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Sedate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(9): Calm.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Capacious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(10): Capable of containing a large quantity; spacious or roomy.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Manses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(10): A large stately residence.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Cupola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(11): A vaulted roof or ceiling – domelike </w:t>
      </w:r>
    </w:p>
    <w:p w:rsidR="00471C0C" w:rsidRPr="00471C0C" w:rsidRDefault="00471C0C" w:rsidP="00471C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Convalescence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(11): Gradual return to health and strength after illness.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Specters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(12): A ghostly apparition; a phantom.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Contentious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(12): Given to contention; quarrelsome; controversies. 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  <w:r w:rsidRPr="00471C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Salient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(12): Prominent-protruding.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Forlorn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(13): Appearing sad or lonely because deserted or abandoned.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Demotion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(14): Demote- to reduce in grade, rank, or status.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Droll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(14): Amusingly odd or whimsically comical (a buffoon).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Prodigious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(15): Great in size, forced or extent; enormous; extraordinary; marvelous.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Inveigle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(15): To win over by coaxing, flattery, or artful.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Consternation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(15): A state of paralyzing dismay (fear).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Insulated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(16): To cause be in a detached or isolated position.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Seigneurs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(18): A man of rank – used as a form of address.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Expansive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(18): Capable of expanding or tending to expand- grad in scale.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Formidable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(18): Arousing fear, dread, or alarm; inspiring awe or wonder; difficult to defeat.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Genially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(19): Having a friendly or pleasant disposition.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Collaborator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(19): (Collaborate to work together) an associate in labor.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Ambled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(20): To walk slowly or leisurely; stroll.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Commendable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(23): Worthy of being praised or commended.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Emblem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(24): An object or a representation that function as a symbol.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Barbaric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(26): Marked by crudeness or lack of restraint in style or manner.  </w:t>
      </w:r>
    </w:p>
    <w:p w:rsidR="00471C0C" w:rsidRPr="00471C0C" w:rsidRDefault="00471C0C" w:rsidP="00471C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Inane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(26): One that lacks sense or substance.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Prow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(26): A projecting forward part, such as the front end of a ski.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Temperamental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(27): Excessively sensitive or irritable; moody- quick to change.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Compelling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(28): Urgently requiring attention/driving force.  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1C0C">
        <w:rPr>
          <w:rFonts w:ascii="Times New Roman" w:eastAsia="Times New Roman" w:hAnsi="Times New Roman" w:cs="Times New Roman"/>
          <w:sz w:val="24"/>
          <w:szCs w:val="24"/>
          <w:u w:val="single"/>
        </w:rPr>
        <w:t>Compliance</w:t>
      </w:r>
      <w:r w:rsidRPr="00471C0C">
        <w:rPr>
          <w:rFonts w:ascii="Times New Roman" w:eastAsia="Times New Roman" w:hAnsi="Times New Roman" w:cs="Times New Roman"/>
          <w:sz w:val="24"/>
          <w:szCs w:val="24"/>
        </w:rPr>
        <w:t xml:space="preserve"> (29): The act of complying with a wish, request, or demand; acquiescence.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sz w:val="24"/>
          <w:szCs w:val="20"/>
        </w:rPr>
        <w:t>Vocabulary: Ch. 3-4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Abstractly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(33): In an abstract state or manner; separately; absolute; by itself, as, matter abstractly considered.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Venerable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(33): Commanding respect by virtue of age, dignity, character, or position.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Entrenched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(33): Dug in; established firmly and securely.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Inured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(34): To apply to use: to train; to discipline; to use or accustom until use gives little or no pain or inconvenience.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Fey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(35): Appearing touched or crazy (as if under a spell) – having a magical quality.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Infiltrated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(35): To penetrate with hostile intent- to take over.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Insidious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(36): Working or spreading in a harmful manner (insidious rumors).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Transitional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(42): Of or relating or characterized by transition (passage from one to another).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Resonance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(43): Richness or significance (evokes a strong emotion).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Evaded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(44): To avoid-to get away from.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Inebriating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(45): To make drunk; to intoxicate.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Spectral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(50): Of or resembling a specter (ghostly).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Solace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(53): Comfort in sorrow or distress- a source of comfort.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Enmity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(53): Deep-seated, often mutual hatred (enemy).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Indiscriminately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(54): Not discriminate-undistinguishing –confused – in a random manner (promiscuous).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Effulgence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(55): A brilliant radiance.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Denuded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(56): (To mane bare) without the natural or unusual covering.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Undulation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(59): A wavelike movement, form, outline, or appearance.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sz w:val="24"/>
          <w:szCs w:val="20"/>
        </w:rPr>
        <w:t>Vocabulary: Ch. 5-6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Grandee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(62): A person of eminence or high rank.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Denounce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(63): To condemn openly as being evil or reprehensible (publicly criticize).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Amiably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(63): In an amiable manner (friendly and agreeable).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Visionary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(65): Characterized by vision or foresight; having the nature of fantasies or dreams.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Irresolutely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(67): Not resolute; not decided or determined (given doubt).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Erratic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(67): Having no fixed or regular course; wandering.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Nave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(67): The principal area of a church (main entrance).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Sultriness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(72): The state of being sultry (oppressively hot and humid weather).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Exhorted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(73): Strongly urged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Idiosyncratic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(74): Of peculiar temper or disposition; belonging to one’s peculiar and individual character.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Emissaries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(74): An agent (agents) sent on a mission to represent or advance the interest of another.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Infinitesimal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(75): Immeasurably or incalculably minute (amount or quantity).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Sinecure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(77): A position or office that requires little or no work but provides a salary.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Automaton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(78): A self-operating machine (robot) or mechanism (one that behaves or responds in a mechanical way).</w:t>
      </w:r>
    </w:p>
    <w:p w:rsidR="00287133" w:rsidRDefault="00287133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Dispensations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(81): An exemption or release from an obligation or rule granted by an authority.</w:t>
      </w:r>
    </w:p>
    <w:p w:rsid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sz w:val="24"/>
          <w:szCs w:val="20"/>
        </w:rPr>
        <w:t>Vocabulary: Ch. 7</w:t>
      </w:r>
    </w:p>
    <w:p w:rsidR="00287133" w:rsidRDefault="00287133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Insinuating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(89): Provoking gradual doubt or suspicion; suggestive (insinuating remarks).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Fratricide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(89): The killing of one’s brother or sister.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Galvanized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(89): To arouse to awareness or action; spur – stimulate or shock.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Contretemps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(90): An unforeseen event that disrupts the normal course of things.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Burlesque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(94): A ludicrous or mocking imitation.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Futility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(98): The quality of having no useful result; useless.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Tributaries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(99): A stream that flows into a larger stream or body of water.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Mystification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(99): The fact of being mystified or mystifying. (MYSTIFY=to confuse or puzzle mentally).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Expansive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(100): Capable of expanding; broad in size or extent; comprehensive.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Naturalist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(100): One versed in natural history; one who believes in and follows naturalism.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Dexterity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(100): Skill in grace and physical movement; mental skill (cleverness).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Virtuoso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(100): A person with masterly skill or technique in the arts: a musician with masterly ability.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Zestfully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(102): With zest (spirited enjoyment, flavor, or interest). 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sz w:val="24"/>
          <w:szCs w:val="20"/>
        </w:rPr>
        <w:t>Vocabulary: Ch. 8-9</w:t>
      </w:r>
    </w:p>
    <w:p w:rsidR="00287133" w:rsidRDefault="00287133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Bequest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(110): The act of giving, leaving by will, or passing to another.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Opulent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(110): Possessing or exhibiting great wealth; affluent.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Reticent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(110): Restrained or reserved in style.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Aphorisms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(113): A statement of a truth or opinion; an adage; a saying.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Telescope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(120): To cause to slide inward or outward in overlapping sections-to make more compact.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Sententiousness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(120): Abounding with sentences, axioms, and maxims; a sententious style of discourse.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Gullible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(122): Easily deceived or duped.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Vagaries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(123): An extravagant or erratic notion or action.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Liaison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(126): A close r</w:t>
      </w:r>
      <w:r w:rsidR="00CC529D">
        <w:rPr>
          <w:rFonts w:ascii="Times New Roman" w:eastAsia="Times New Roman" w:hAnsi="Times New Roman" w:cs="Times New Roman"/>
          <w:sz w:val="24"/>
          <w:szCs w:val="20"/>
        </w:rPr>
        <w:t xml:space="preserve">elationship, connection or link – a 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means </w:t>
      </w:r>
      <w:r w:rsidR="00CC529D" w:rsidRPr="00471C0C">
        <w:rPr>
          <w:rFonts w:ascii="Times New Roman" w:eastAsia="Times New Roman" w:hAnsi="Times New Roman" w:cs="Times New Roman"/>
          <w:sz w:val="24"/>
          <w:szCs w:val="20"/>
        </w:rPr>
        <w:t>of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communication between different groups. </w:t>
      </w:r>
    </w:p>
    <w:p w:rsidR="00287133" w:rsidRDefault="00287133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Cacophony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(132): Jarring; discordant sound; dissonance.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Accolade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(133): An expression of approval; praise.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Choreography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(136): The art of creating dances or ballets; something, such as a series of planned situations, likened to dance arrangements.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sz w:val="24"/>
          <w:szCs w:val="20"/>
        </w:rPr>
        <w:t>Vocabulary: Ch. 10-11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Passivity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(138): The condition or quality of being passive; inactivity or submissiveness.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Culminate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(138): To reach the highest point or degree; to come to completion.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Holocaust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(139): Great destruction resulting in the extensive loss of life.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Presaged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(139): To indicate or warn of in advance; to predict.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Decipher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(140): To read or interpret.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Austerity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(140): Severity of manners or life; extreme rigor or strictness; harsh discipline.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Aesthete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(140): One whose pursuit and admiration of beauty is regarded as excessive.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Foreboding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(141): A sense of impending evil or misfortune.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Fervently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(142): Hot, glowing, boiling, burning; as a fervent summer.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Furlough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(142): A leave of absence or vacation.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Querulous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(143): Given to complaining.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Austere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(153): Sever or stern in disposition or appearance; somber and grave.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Ruefully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64): In a rueful manner. Rueful = 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causing, feeling, or expressing sorrow or regret.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Cohorts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(165):  A companion or associate (a group of people).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Balustrade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(165): A rail and the row of posts that supports it, as along the front of a gallery. 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Timbre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(168): The combination of qualities of a sound that distinguishes it from other sounds of the same pitch or volume.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Incarnate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(168): Embodied in human form; personified.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Guileful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(170): Full of guile; deceitfully or treacherously cunning.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Implicate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(170): To involve or connect intimately or incriminatingly (evidence that implicates others in the crime).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1C0C" w:rsidRPr="00471C0C" w:rsidRDefault="00471C0C" w:rsidP="00471C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lastRenderedPageBreak/>
        <w:t>A Separate Peace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b/>
          <w:bCs/>
          <w:sz w:val="24"/>
          <w:szCs w:val="20"/>
        </w:rPr>
        <w:t>Vocabulary: Ch. 12-13</w:t>
      </w:r>
    </w:p>
    <w:p w:rsidR="00471C0C" w:rsidRPr="00471C0C" w:rsidRDefault="00471C0C" w:rsidP="0047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Incongruity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(179): Lack of congruence-agreement, harmony, conformity.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Pontiff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287133">
        <w:rPr>
          <w:rFonts w:ascii="Times New Roman" w:eastAsia="Times New Roman" w:hAnsi="Times New Roman" w:cs="Times New Roman"/>
          <w:sz w:val="24"/>
          <w:szCs w:val="20"/>
        </w:rPr>
        <w:t>179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>): The pope-A bishop-A high priest.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7133" w:rsidRPr="00471C0C" w:rsidRDefault="00287133" w:rsidP="0028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Irreconcilably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(180): {irreconcilable}, not reconcilable (disagreeing)-irreconcilable enemies.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Innate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(185): Possessed at birth; inborn; inherent characteristic.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7133" w:rsidRDefault="00287133" w:rsidP="0028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Bespoke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186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>): {bespeak}-present tense; To be or give a sign of; indicate-to request (bespeak a favor).</w:t>
      </w:r>
    </w:p>
    <w:p w:rsidR="00287133" w:rsidRPr="00471C0C" w:rsidRDefault="00287133" w:rsidP="0028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529D" w:rsidRPr="00471C0C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Epic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186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>): Heroic and impressive in quality; surpassing the usual or ordinary; a literary epic (extended narrative).</w:t>
      </w:r>
    </w:p>
    <w:p w:rsidR="00CC529D" w:rsidRPr="00471C0C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529D" w:rsidRPr="00471C0C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Parody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188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>):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ab/>
        <w:t xml:space="preserve">a. A literary work that imitates the style of an author or work for comic </w:t>
      </w:r>
    </w:p>
    <w:p w:rsidR="00CC529D" w:rsidRPr="00471C0C" w:rsidRDefault="00CC529D" w:rsidP="00CC52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   effect or ridicule.</w:t>
      </w:r>
    </w:p>
    <w:p w:rsidR="00CC529D" w:rsidRPr="00471C0C" w:rsidRDefault="00CC529D" w:rsidP="00CC52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b. Something so bad as to be equivalent to intentional mocker; travesty   </w:t>
      </w:r>
    </w:p>
    <w:p w:rsidR="00CC529D" w:rsidRPr="00471C0C" w:rsidRDefault="00CC529D" w:rsidP="00CC529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</w:rPr>
        <w:t>[The trial was a parody of justice.]</w:t>
      </w:r>
    </w:p>
    <w:p w:rsidR="00CC529D" w:rsidRPr="00471C0C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29D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Scholasticism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195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>): Close adherence to the methods, traditions, and teachings of a sector school—scholarly conservatism.</w:t>
      </w:r>
    </w:p>
    <w:p w:rsidR="00CC529D" w:rsidRPr="00471C0C" w:rsidRDefault="00CC529D" w:rsidP="00CC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Bellicose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(196): Warlike in manner or temperament.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Cogitation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(197): Thoughtful consideration; meditation.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Poignant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(196): Physically painful; profoundly moving (poignant memory). </w:t>
      </w: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71C0C">
        <w:rPr>
          <w:rFonts w:ascii="Times New Roman" w:eastAsia="Times New Roman" w:hAnsi="Times New Roman" w:cs="Times New Roman"/>
          <w:sz w:val="24"/>
          <w:szCs w:val="20"/>
          <w:u w:val="single"/>
        </w:rPr>
        <w:t>Regimentation</w:t>
      </w:r>
      <w:r w:rsidRPr="00471C0C">
        <w:rPr>
          <w:rFonts w:ascii="Times New Roman" w:eastAsia="Times New Roman" w:hAnsi="Times New Roman" w:cs="Times New Roman"/>
          <w:sz w:val="24"/>
          <w:szCs w:val="20"/>
        </w:rPr>
        <w:t xml:space="preserve"> (203): The imposition of order or discipline.</w:t>
      </w:r>
    </w:p>
    <w:p w:rsidR="00CC529D" w:rsidRDefault="00CC529D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529D" w:rsidRPr="00471C0C" w:rsidRDefault="00CC529D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1C0C" w:rsidRPr="00471C0C" w:rsidRDefault="00471C0C" w:rsidP="0047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2985" w:rsidRDefault="00CC529D" w:rsidP="00D6456A">
      <w:pPr>
        <w:jc w:val="center"/>
      </w:pPr>
      <w:r>
        <w:rPr>
          <w:noProof/>
        </w:rPr>
        <w:drawing>
          <wp:inline distT="0" distB="0" distL="0" distR="0" wp14:anchorId="5379AA7A">
            <wp:extent cx="2170430" cy="22072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2985" w:rsidSect="004C799F">
      <w:footerReference w:type="default" r:id="rId9"/>
      <w:pgSz w:w="12240" w:h="15840"/>
      <w:pgMar w:top="1008" w:right="1008" w:bottom="1008" w:left="1008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33" w:rsidRDefault="00287133">
      <w:pPr>
        <w:spacing w:after="0" w:line="240" w:lineRule="auto"/>
      </w:pPr>
      <w:r>
        <w:separator/>
      </w:r>
    </w:p>
  </w:endnote>
  <w:endnote w:type="continuationSeparator" w:id="0">
    <w:p w:rsidR="00287133" w:rsidRDefault="0028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11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133" w:rsidRDefault="00287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7133" w:rsidRDefault="00287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33" w:rsidRDefault="00287133">
      <w:pPr>
        <w:spacing w:after="0" w:line="240" w:lineRule="auto"/>
      </w:pPr>
      <w:r>
        <w:separator/>
      </w:r>
    </w:p>
  </w:footnote>
  <w:footnote w:type="continuationSeparator" w:id="0">
    <w:p w:rsidR="00287133" w:rsidRDefault="0028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6F9"/>
    <w:multiLevelType w:val="hybridMultilevel"/>
    <w:tmpl w:val="6CAA2340"/>
    <w:lvl w:ilvl="0" w:tplc="A462B6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62B63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753B"/>
    <w:multiLevelType w:val="hybridMultilevel"/>
    <w:tmpl w:val="661EF1D6"/>
    <w:lvl w:ilvl="0" w:tplc="A462B6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0D5D"/>
    <w:multiLevelType w:val="hybridMultilevel"/>
    <w:tmpl w:val="B7584FEA"/>
    <w:lvl w:ilvl="0" w:tplc="55C60E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4A6A"/>
    <w:multiLevelType w:val="hybridMultilevel"/>
    <w:tmpl w:val="1D4C2D3A"/>
    <w:lvl w:ilvl="0" w:tplc="A462B6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3F"/>
    <w:rsid w:val="00000CAB"/>
    <w:rsid w:val="0000368C"/>
    <w:rsid w:val="0000416B"/>
    <w:rsid w:val="00007BCB"/>
    <w:rsid w:val="000121B8"/>
    <w:rsid w:val="000174FF"/>
    <w:rsid w:val="000306FA"/>
    <w:rsid w:val="000378B7"/>
    <w:rsid w:val="000472B0"/>
    <w:rsid w:val="00051587"/>
    <w:rsid w:val="000557C8"/>
    <w:rsid w:val="00064A59"/>
    <w:rsid w:val="000663E5"/>
    <w:rsid w:val="00070022"/>
    <w:rsid w:val="0007200B"/>
    <w:rsid w:val="000739F5"/>
    <w:rsid w:val="00080ADE"/>
    <w:rsid w:val="00082479"/>
    <w:rsid w:val="00095E3D"/>
    <w:rsid w:val="000960F7"/>
    <w:rsid w:val="000972C0"/>
    <w:rsid w:val="000A28E7"/>
    <w:rsid w:val="000C5743"/>
    <w:rsid w:val="000C5C58"/>
    <w:rsid w:val="000C6771"/>
    <w:rsid w:val="000D1EEB"/>
    <w:rsid w:val="000D3AED"/>
    <w:rsid w:val="000D7539"/>
    <w:rsid w:val="000E4580"/>
    <w:rsid w:val="000E6801"/>
    <w:rsid w:val="000E687B"/>
    <w:rsid w:val="00107070"/>
    <w:rsid w:val="00126365"/>
    <w:rsid w:val="0013552B"/>
    <w:rsid w:val="0014058E"/>
    <w:rsid w:val="00147C7E"/>
    <w:rsid w:val="001526B0"/>
    <w:rsid w:val="00171BAB"/>
    <w:rsid w:val="0017714D"/>
    <w:rsid w:val="0018294C"/>
    <w:rsid w:val="0019191B"/>
    <w:rsid w:val="001936F6"/>
    <w:rsid w:val="001937D2"/>
    <w:rsid w:val="001943F2"/>
    <w:rsid w:val="001A3259"/>
    <w:rsid w:val="001A510D"/>
    <w:rsid w:val="001A7D49"/>
    <w:rsid w:val="001B4C5F"/>
    <w:rsid w:val="001B5363"/>
    <w:rsid w:val="001C3536"/>
    <w:rsid w:val="001C555D"/>
    <w:rsid w:val="001D6721"/>
    <w:rsid w:val="001D67E6"/>
    <w:rsid w:val="001D7789"/>
    <w:rsid w:val="001F0383"/>
    <w:rsid w:val="001F4AAC"/>
    <w:rsid w:val="002040F5"/>
    <w:rsid w:val="00212AA0"/>
    <w:rsid w:val="00216208"/>
    <w:rsid w:val="00225B2E"/>
    <w:rsid w:val="00230954"/>
    <w:rsid w:val="00232F70"/>
    <w:rsid w:val="00236F0D"/>
    <w:rsid w:val="00243AD3"/>
    <w:rsid w:val="002446C7"/>
    <w:rsid w:val="00250877"/>
    <w:rsid w:val="00267A03"/>
    <w:rsid w:val="00274AE7"/>
    <w:rsid w:val="00287133"/>
    <w:rsid w:val="00297017"/>
    <w:rsid w:val="002A6E05"/>
    <w:rsid w:val="002E12DA"/>
    <w:rsid w:val="002E3994"/>
    <w:rsid w:val="002E3D20"/>
    <w:rsid w:val="002F0A0E"/>
    <w:rsid w:val="002F36D2"/>
    <w:rsid w:val="003022F5"/>
    <w:rsid w:val="00307E15"/>
    <w:rsid w:val="00311EA6"/>
    <w:rsid w:val="0031310A"/>
    <w:rsid w:val="00322C36"/>
    <w:rsid w:val="00324269"/>
    <w:rsid w:val="0033555A"/>
    <w:rsid w:val="0034575D"/>
    <w:rsid w:val="003571A9"/>
    <w:rsid w:val="00362357"/>
    <w:rsid w:val="0037697E"/>
    <w:rsid w:val="0038768D"/>
    <w:rsid w:val="003A3C96"/>
    <w:rsid w:val="003A4F55"/>
    <w:rsid w:val="003B2548"/>
    <w:rsid w:val="003B2DF9"/>
    <w:rsid w:val="003B3844"/>
    <w:rsid w:val="003B55B0"/>
    <w:rsid w:val="003C15E2"/>
    <w:rsid w:val="003C35FD"/>
    <w:rsid w:val="003C3E71"/>
    <w:rsid w:val="003D649F"/>
    <w:rsid w:val="003D76E5"/>
    <w:rsid w:val="003D7D35"/>
    <w:rsid w:val="003E42EF"/>
    <w:rsid w:val="003E78C3"/>
    <w:rsid w:val="003F743B"/>
    <w:rsid w:val="0040169A"/>
    <w:rsid w:val="004318C5"/>
    <w:rsid w:val="00451474"/>
    <w:rsid w:val="00454274"/>
    <w:rsid w:val="00455696"/>
    <w:rsid w:val="004613DA"/>
    <w:rsid w:val="00464107"/>
    <w:rsid w:val="00471C0C"/>
    <w:rsid w:val="00487B81"/>
    <w:rsid w:val="00496D4E"/>
    <w:rsid w:val="004A0FF5"/>
    <w:rsid w:val="004A4528"/>
    <w:rsid w:val="004B7512"/>
    <w:rsid w:val="004C799F"/>
    <w:rsid w:val="004D0779"/>
    <w:rsid w:val="004D1F42"/>
    <w:rsid w:val="004E3136"/>
    <w:rsid w:val="004E7BB2"/>
    <w:rsid w:val="005017AF"/>
    <w:rsid w:val="00517557"/>
    <w:rsid w:val="005245DC"/>
    <w:rsid w:val="00536A49"/>
    <w:rsid w:val="00547E6A"/>
    <w:rsid w:val="0055262B"/>
    <w:rsid w:val="00553791"/>
    <w:rsid w:val="00556077"/>
    <w:rsid w:val="00561FBC"/>
    <w:rsid w:val="00562702"/>
    <w:rsid w:val="00563AB3"/>
    <w:rsid w:val="005751AF"/>
    <w:rsid w:val="00577BF5"/>
    <w:rsid w:val="00597FFA"/>
    <w:rsid w:val="005A4924"/>
    <w:rsid w:val="005B06E0"/>
    <w:rsid w:val="005B0E6F"/>
    <w:rsid w:val="005D20CD"/>
    <w:rsid w:val="005D4ACE"/>
    <w:rsid w:val="005D600F"/>
    <w:rsid w:val="005F228F"/>
    <w:rsid w:val="005F341F"/>
    <w:rsid w:val="00607EBC"/>
    <w:rsid w:val="00610DF1"/>
    <w:rsid w:val="00615FDE"/>
    <w:rsid w:val="00620A31"/>
    <w:rsid w:val="00632CA3"/>
    <w:rsid w:val="00641AE0"/>
    <w:rsid w:val="00643CCE"/>
    <w:rsid w:val="006610DE"/>
    <w:rsid w:val="006705EB"/>
    <w:rsid w:val="00674C73"/>
    <w:rsid w:val="00676C85"/>
    <w:rsid w:val="0068766C"/>
    <w:rsid w:val="00690461"/>
    <w:rsid w:val="00695268"/>
    <w:rsid w:val="00696874"/>
    <w:rsid w:val="006D018F"/>
    <w:rsid w:val="006D0AB4"/>
    <w:rsid w:val="006E6953"/>
    <w:rsid w:val="00702472"/>
    <w:rsid w:val="00703BC2"/>
    <w:rsid w:val="007050DA"/>
    <w:rsid w:val="0071633D"/>
    <w:rsid w:val="00721446"/>
    <w:rsid w:val="0072169F"/>
    <w:rsid w:val="00730F59"/>
    <w:rsid w:val="007310EB"/>
    <w:rsid w:val="00732C1E"/>
    <w:rsid w:val="007371CB"/>
    <w:rsid w:val="00744E08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005F0"/>
    <w:rsid w:val="008135BB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862B5"/>
    <w:rsid w:val="0089371A"/>
    <w:rsid w:val="008B5A09"/>
    <w:rsid w:val="008C15C9"/>
    <w:rsid w:val="008C4FF1"/>
    <w:rsid w:val="008C7BC9"/>
    <w:rsid w:val="008E20E7"/>
    <w:rsid w:val="008E4251"/>
    <w:rsid w:val="008E6064"/>
    <w:rsid w:val="00901CFD"/>
    <w:rsid w:val="00902EA8"/>
    <w:rsid w:val="00916633"/>
    <w:rsid w:val="00930E65"/>
    <w:rsid w:val="00931272"/>
    <w:rsid w:val="0093598C"/>
    <w:rsid w:val="00941A5B"/>
    <w:rsid w:val="00946275"/>
    <w:rsid w:val="00954FB7"/>
    <w:rsid w:val="0097192B"/>
    <w:rsid w:val="009744B4"/>
    <w:rsid w:val="009745AF"/>
    <w:rsid w:val="009753E3"/>
    <w:rsid w:val="009979D4"/>
    <w:rsid w:val="009B380D"/>
    <w:rsid w:val="009C5E3D"/>
    <w:rsid w:val="009D6E12"/>
    <w:rsid w:val="009E505F"/>
    <w:rsid w:val="009E536C"/>
    <w:rsid w:val="009F58B8"/>
    <w:rsid w:val="00A20F67"/>
    <w:rsid w:val="00A242B4"/>
    <w:rsid w:val="00A45168"/>
    <w:rsid w:val="00A46899"/>
    <w:rsid w:val="00A57D88"/>
    <w:rsid w:val="00A635C5"/>
    <w:rsid w:val="00A875DF"/>
    <w:rsid w:val="00AA3DE0"/>
    <w:rsid w:val="00AA6798"/>
    <w:rsid w:val="00AC6BA7"/>
    <w:rsid w:val="00AD090A"/>
    <w:rsid w:val="00AE3D38"/>
    <w:rsid w:val="00AF309A"/>
    <w:rsid w:val="00AF447D"/>
    <w:rsid w:val="00B111E3"/>
    <w:rsid w:val="00B11E88"/>
    <w:rsid w:val="00B12F82"/>
    <w:rsid w:val="00B15C5B"/>
    <w:rsid w:val="00B16CAC"/>
    <w:rsid w:val="00B3133F"/>
    <w:rsid w:val="00B3727C"/>
    <w:rsid w:val="00B44902"/>
    <w:rsid w:val="00B50007"/>
    <w:rsid w:val="00B500B9"/>
    <w:rsid w:val="00B517CA"/>
    <w:rsid w:val="00B65E5C"/>
    <w:rsid w:val="00B66C16"/>
    <w:rsid w:val="00B721AE"/>
    <w:rsid w:val="00B80145"/>
    <w:rsid w:val="00B97096"/>
    <w:rsid w:val="00BB260A"/>
    <w:rsid w:val="00BB5350"/>
    <w:rsid w:val="00BC05A4"/>
    <w:rsid w:val="00BD479F"/>
    <w:rsid w:val="00BE31DD"/>
    <w:rsid w:val="00BF4624"/>
    <w:rsid w:val="00C02EB5"/>
    <w:rsid w:val="00C12584"/>
    <w:rsid w:val="00C12821"/>
    <w:rsid w:val="00C13259"/>
    <w:rsid w:val="00C21AC0"/>
    <w:rsid w:val="00C22DCD"/>
    <w:rsid w:val="00C428CC"/>
    <w:rsid w:val="00C63401"/>
    <w:rsid w:val="00C67537"/>
    <w:rsid w:val="00C67FD1"/>
    <w:rsid w:val="00C853BD"/>
    <w:rsid w:val="00CA0872"/>
    <w:rsid w:val="00CC0B71"/>
    <w:rsid w:val="00CC1123"/>
    <w:rsid w:val="00CC3F92"/>
    <w:rsid w:val="00CC529D"/>
    <w:rsid w:val="00CD1322"/>
    <w:rsid w:val="00CD7174"/>
    <w:rsid w:val="00CE1E2B"/>
    <w:rsid w:val="00CF282C"/>
    <w:rsid w:val="00CF766D"/>
    <w:rsid w:val="00D02169"/>
    <w:rsid w:val="00D20642"/>
    <w:rsid w:val="00D208B6"/>
    <w:rsid w:val="00D26FF5"/>
    <w:rsid w:val="00D30075"/>
    <w:rsid w:val="00D32985"/>
    <w:rsid w:val="00D35C03"/>
    <w:rsid w:val="00D535F5"/>
    <w:rsid w:val="00D60A26"/>
    <w:rsid w:val="00D62DD9"/>
    <w:rsid w:val="00D63382"/>
    <w:rsid w:val="00D6456A"/>
    <w:rsid w:val="00D73273"/>
    <w:rsid w:val="00D84409"/>
    <w:rsid w:val="00D85A96"/>
    <w:rsid w:val="00D9164F"/>
    <w:rsid w:val="00D92D55"/>
    <w:rsid w:val="00D93B55"/>
    <w:rsid w:val="00D94423"/>
    <w:rsid w:val="00DA34D8"/>
    <w:rsid w:val="00DA716E"/>
    <w:rsid w:val="00DE1980"/>
    <w:rsid w:val="00DE56EE"/>
    <w:rsid w:val="00DF0BFD"/>
    <w:rsid w:val="00DF0C78"/>
    <w:rsid w:val="00DF56E3"/>
    <w:rsid w:val="00DF66E9"/>
    <w:rsid w:val="00E04AFB"/>
    <w:rsid w:val="00E10E02"/>
    <w:rsid w:val="00E235E2"/>
    <w:rsid w:val="00E526AB"/>
    <w:rsid w:val="00E55F3C"/>
    <w:rsid w:val="00E67D4C"/>
    <w:rsid w:val="00E7103C"/>
    <w:rsid w:val="00EA1A59"/>
    <w:rsid w:val="00EB0667"/>
    <w:rsid w:val="00EE1482"/>
    <w:rsid w:val="00EF5B0F"/>
    <w:rsid w:val="00F03FA3"/>
    <w:rsid w:val="00F07661"/>
    <w:rsid w:val="00F12A9F"/>
    <w:rsid w:val="00F1716E"/>
    <w:rsid w:val="00F17577"/>
    <w:rsid w:val="00F210DC"/>
    <w:rsid w:val="00F22C49"/>
    <w:rsid w:val="00F25AE0"/>
    <w:rsid w:val="00F44331"/>
    <w:rsid w:val="00F5074B"/>
    <w:rsid w:val="00F51312"/>
    <w:rsid w:val="00F71010"/>
    <w:rsid w:val="00F76CD5"/>
    <w:rsid w:val="00F8002B"/>
    <w:rsid w:val="00F807CF"/>
    <w:rsid w:val="00F830CF"/>
    <w:rsid w:val="00F86B3F"/>
    <w:rsid w:val="00F95D32"/>
    <w:rsid w:val="00F9779F"/>
    <w:rsid w:val="00FA6A88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38564-AD9E-44CD-AAD6-C6F8004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3F"/>
  </w:style>
  <w:style w:type="paragraph" w:styleId="BalloonText">
    <w:name w:val="Balloon Text"/>
    <w:basedOn w:val="Normal"/>
    <w:link w:val="BalloonTextChar"/>
    <w:uiPriority w:val="99"/>
    <w:semiHidden/>
    <w:unhideWhenUsed/>
    <w:rsid w:val="00D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4</cp:revision>
  <dcterms:created xsi:type="dcterms:W3CDTF">2013-05-02T19:34:00Z</dcterms:created>
  <dcterms:modified xsi:type="dcterms:W3CDTF">2017-06-05T12:30:00Z</dcterms:modified>
</cp:coreProperties>
</file>