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6" w:rsidRPr="00B11526" w:rsidRDefault="00F01336" w:rsidP="00F01336">
      <w:pPr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</w:p>
    <w:tbl>
      <w:tblPr>
        <w:tblW w:w="8100" w:type="dxa"/>
        <w:tblCellSpacing w:w="0" w:type="dxa"/>
        <w:tblLook w:val="04A0" w:firstRow="1" w:lastRow="0" w:firstColumn="1" w:lastColumn="0" w:noHBand="0" w:noVBand="1"/>
      </w:tblPr>
      <w:tblGrid>
        <w:gridCol w:w="8130"/>
      </w:tblGrid>
      <w:tr w:rsidR="00F01336" w:rsidRPr="00B11526" w:rsidTr="003E444C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100" w:type="dxa"/>
              <w:tblCellSpacing w:w="0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F01336" w:rsidRPr="00B11526" w:rsidTr="003E444C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01336" w:rsidRPr="00B11526" w:rsidRDefault="00F01336" w:rsidP="003E444C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                Descriptive Essay Rubric- English 10</w:t>
                  </w:r>
                </w:p>
                <w:p w:rsidR="00F01336" w:rsidRPr="0058687D" w:rsidRDefault="00F01336" w:rsidP="00757ECB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F01336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Teacher</w:t>
                  </w:r>
                  <w:r w:rsidRPr="005868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Mrs. </w:t>
                  </w:r>
                  <w:r w:rsidR="00757EC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Countess</w:t>
                  </w:r>
                  <w:bookmarkStart w:id="0" w:name="_GoBack"/>
                  <w:bookmarkEnd w:id="0"/>
                  <w:r w:rsidRPr="005868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868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             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                   </w:t>
                  </w:r>
                  <w:r w:rsidRPr="00F01336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Student :</w:t>
                  </w:r>
                  <w:r w:rsidRPr="005868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    ________________________________________ </w:t>
                  </w:r>
                </w:p>
              </w:tc>
            </w:tr>
          </w:tbl>
          <w:p w:rsidR="00F01336" w:rsidRPr="00B11526" w:rsidRDefault="00F01336" w:rsidP="003E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336" w:rsidRPr="00B11526" w:rsidRDefault="00F01336" w:rsidP="00F0133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765" w:type="dxa"/>
        <w:tblCellSpacing w:w="0" w:type="dxa"/>
        <w:tblInd w:w="-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25"/>
        <w:gridCol w:w="1980"/>
        <w:gridCol w:w="1980"/>
        <w:gridCol w:w="1890"/>
        <w:gridCol w:w="1890"/>
      </w:tblGrid>
      <w:tr w:rsidR="00F01336" w:rsidRPr="00B11526" w:rsidTr="003E444C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336" w:rsidRPr="00B11526" w:rsidRDefault="00F01336" w:rsidP="003E44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11526">
              <w:rPr>
                <w:rFonts w:ascii="Arial" w:eastAsia="Times New Roman" w:hAnsi="Arial" w:cs="Arial"/>
                <w:color w:val="000000"/>
              </w:rPr>
              <w:t xml:space="preserve">CATEGORY </w:t>
            </w:r>
            <w:r w:rsidRPr="00C656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(24)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F01336" w:rsidRPr="00B11526" w:rsidTr="003E444C">
        <w:trPr>
          <w:trHeight w:val="1089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Focus on Ideas </w:t>
            </w: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58687D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rFonts w:ascii="Arial" w:hAnsi="Arial" w:cs="Arial"/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Topic is narrow, manageable, and fully addresses the prompt.</w:t>
            </w:r>
          </w:p>
          <w:p w:rsidR="00F01336" w:rsidRPr="0058687D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4" w:hanging="180"/>
              <w:rPr>
                <w:sz w:val="16"/>
                <w:szCs w:val="16"/>
              </w:rPr>
            </w:pPr>
            <w:r w:rsidRPr="0058687D">
              <w:rPr>
                <w:rFonts w:ascii="Arial" w:hAnsi="Arial" w:cs="Arial"/>
                <w:sz w:val="16"/>
                <w:szCs w:val="16"/>
              </w:rPr>
              <w:t>Properly supports with specific, relevant, focused and conv</w:t>
            </w:r>
            <w:r>
              <w:rPr>
                <w:rFonts w:ascii="Arial" w:hAnsi="Arial" w:cs="Arial"/>
                <w:sz w:val="16"/>
                <w:szCs w:val="16"/>
              </w:rPr>
              <w:t>incing details/evidence.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Topic and ideas address the prompt but supp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orting information is general. </w:t>
            </w:r>
          </w:p>
          <w:p w:rsidR="00F01336" w:rsidRPr="00B66B42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support/details.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F2479E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Topic and ideas are somewhat clear but there is a need for more supporting information and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details.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main idea is not clear.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There is a seemingly random collection of info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rmation and/or no support/details.</w:t>
            </w:r>
          </w:p>
        </w:tc>
      </w:tr>
      <w:tr w:rsidR="00F01336" w:rsidRPr="00B11526" w:rsidTr="003E444C">
        <w:trPr>
          <w:trHeight w:val="150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Organization/</w:t>
            </w: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Sequencing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58687D" w:rsidRDefault="00F01336" w:rsidP="003E444C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174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 xml:space="preserve">Inviting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introduction with main idea and strong</w:t>
            </w:r>
            <w:r w:rsidRPr="0058687D">
              <w:rPr>
                <w:rFonts w:ascii="Arial" w:eastAsia="Times New Roman" w:hAnsi="Arial" w:cs="Arial"/>
                <w:sz w:val="16"/>
                <w:szCs w:val="16"/>
              </w:rPr>
              <w:t xml:space="preserve"> conclusion.</w:t>
            </w:r>
          </w:p>
          <w:p w:rsidR="00F01336" w:rsidRPr="0058687D" w:rsidRDefault="00F01336" w:rsidP="003E444C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174" w:hanging="180"/>
              <w:rPr>
                <w:rFonts w:ascii="Arial" w:eastAsia="Times New Roman" w:hAnsi="Arial" w:cs="Arial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>Uses transitional words and phrases to connect ideas, and details are placed in a logical order.</w:t>
            </w:r>
          </w:p>
          <w:p w:rsidR="00F01336" w:rsidRPr="0058687D" w:rsidRDefault="00F01336" w:rsidP="003E444C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803"/>
              </w:tabs>
              <w:spacing w:after="0" w:line="240" w:lineRule="auto"/>
              <w:ind w:left="173" w:hanging="16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sz w:val="16"/>
                <w:szCs w:val="16"/>
              </w:rPr>
              <w:t>Keeps the interest of the reader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B66B42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 is somewhat effective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F01336" w:rsidRPr="00B66B42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ue but somewhat effective main idea</w:t>
            </w: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F01336" w:rsidRPr="00B66B42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6B4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Details are placed in a logical order but sometimes writing loses interest. 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Ineffective 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conclusion.</w:t>
            </w:r>
          </w:p>
          <w:p w:rsidR="00F01336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Questionable main idea.</w:t>
            </w:r>
          </w:p>
          <w:p w:rsidR="00F01336" w:rsidRPr="00F2479E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Some details are not in a logical or expected order, and this distracts the reader.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or no introduction and/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 conclusion.</w:t>
            </w:r>
          </w:p>
          <w:p w:rsidR="00F01336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main idea. </w:t>
            </w:r>
          </w:p>
          <w:p w:rsidR="00F01336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Many details are not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a logical or expected order.</w:t>
            </w:r>
          </w:p>
          <w:p w:rsidR="00F01336" w:rsidRPr="00F2479E" w:rsidRDefault="00F01336" w:rsidP="003E444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There is little sense that the writing is organized. </w:t>
            </w:r>
          </w:p>
        </w:tc>
      </w:tr>
      <w:tr w:rsidR="00F01336" w:rsidRPr="00B11526" w:rsidTr="003E444C">
        <w:trPr>
          <w:trHeight w:val="909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Word Choice </w:t>
            </w:r>
          </w:p>
          <w:p w:rsidR="00F01336" w:rsidRPr="00F01336" w:rsidRDefault="00F01336" w:rsidP="00F01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*Specific nouns and verbs (average 3 BE verbs per paragraph)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58687D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 choice is powerful and engaging yet is also appropriate and professional. </w:t>
            </w:r>
          </w:p>
          <w:p w:rsidR="00F01336" w:rsidRPr="0058687D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Strong vocabulary.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Wording is mostly correct. </w:t>
            </w:r>
          </w:p>
          <w:p w:rsidR="00F01336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Words and phrases work well.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Average vocabulary.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uses words that communicate clearly and are generally correct, but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words convey general meaning. 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Weak vocabulary.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F2479E" w:rsidRDefault="00F01336" w:rsidP="003E44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uses a limited vocabulary that does not communicate strongly or capture the reader's interest. </w:t>
            </w:r>
          </w:p>
        </w:tc>
      </w:tr>
      <w:tr w:rsidR="00F01336" w:rsidRPr="00B11526" w:rsidTr="003E444C">
        <w:trPr>
          <w:trHeight w:val="1089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>Sentence Structure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/ Fluency</w:t>
            </w:r>
          </w:p>
          <w:p w:rsidR="00F01336" w:rsidRDefault="00F01336" w:rsidP="00F01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 w:rsidRPr="00F013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One absolute</w:t>
            </w:r>
          </w:p>
          <w:p w:rsidR="00F01336" w:rsidRDefault="00F01336" w:rsidP="00F01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*Two appositives</w:t>
            </w:r>
          </w:p>
          <w:p w:rsidR="00F01336" w:rsidRPr="00F01336" w:rsidRDefault="00F01336" w:rsidP="00F01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*One participial phrase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58687D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complete, well-constructed sentences that enhance meaning.</w:t>
            </w:r>
          </w:p>
          <w:p w:rsidR="00F01336" w:rsidRPr="0058687D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Creative use of sentence length and structure for interest and flow.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 sentences are well-constructed with some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varied structure.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sentences incomplete.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sentences are well-constructed but many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have a similar structure.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Some simple sentences.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Sentences lack structure and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appear incomplete or rambling.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Little to no variation in sentence beginnings.</w:t>
            </w:r>
          </w:p>
        </w:tc>
      </w:tr>
      <w:tr w:rsidR="00F01336" w:rsidRPr="00B11526" w:rsidTr="003E444C">
        <w:trPr>
          <w:trHeight w:val="1350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Adding Personality (Voice)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58687D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writing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from content knowledge</w:t>
            </w: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F01336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Reflects a commitment to the writer’s own ideas.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 a tone that is suited to the audience/purpose.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seems to be drawing on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content 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knowledge, but there is some lack of ownership of the topic. 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is somewhat suited to audience/purpose.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The writer relies too much on content.</w:t>
            </w:r>
          </w:p>
          <w:p w:rsidR="00F01336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Lacks some personal ideas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hints at purpose but may not be appropriate.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Writing lacks content knowledge.</w:t>
            </w:r>
          </w:p>
          <w:p w:rsidR="00F01336" w:rsidRPr="00C65601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The writer has not tried to transform the information in a personal way. 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Tone is ineffective and/or flat and lifeless.</w:t>
            </w:r>
          </w:p>
        </w:tc>
      </w:tr>
      <w:tr w:rsidR="00F01336" w:rsidRPr="00B11526" w:rsidTr="003E444C">
        <w:trPr>
          <w:trHeight w:val="675"/>
          <w:tblCellSpacing w:w="0" w:type="dxa"/>
        </w:trPr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1152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Spelling/Grammar (conventions and presentation) </w:t>
            </w:r>
          </w:p>
          <w:p w:rsidR="00F01336" w:rsidRPr="00F0133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 w:rsidRPr="00F013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2-3 pages</w:t>
            </w:r>
          </w:p>
          <w:p w:rsidR="00F0133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 w:rsidRPr="00F013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Typed, double-spaced</w:t>
            </w:r>
          </w:p>
          <w:p w:rsidR="00F01336" w:rsidRPr="00B11526" w:rsidRDefault="00F01336" w:rsidP="003E44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*Underlined requirements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Pr="0058687D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no/few errors in grammar and usage that distract the reader from the content (including proper punctuation, capitalization, spelling and paragraphing).</w:t>
            </w:r>
          </w:p>
          <w:p w:rsidR="00F01336" w:rsidRPr="0058687D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4" w:hanging="17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687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Fulfills requirements.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Writer makes occasional </w:t>
            </w: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errors in grammar and/or usage that distract the reader from the content (proper punctuation, capitalization,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spelling and paragraphing).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Partial fulfillment of requirements.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many errors in grammar or spelling that distracts the reader from the content (proper punctuation, capitalizati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on, spelling and paragraphing).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Ineffective fulfillment of requirements.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336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Writer makes extreme errors in grammar or spelling that distracts the reader from the content (proper punctuation, capitalizati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on, spelling and paragraphing).</w:t>
            </w:r>
          </w:p>
          <w:p w:rsidR="00F01336" w:rsidRPr="00F2479E" w:rsidRDefault="00F01336" w:rsidP="003E44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35" w:hanging="135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479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Lacking requirements. </w:t>
            </w:r>
          </w:p>
        </w:tc>
      </w:tr>
    </w:tbl>
    <w:p w:rsidR="00F01336" w:rsidRPr="00B11526" w:rsidRDefault="00F01336" w:rsidP="00F01336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01336" w:rsidRPr="00F01336" w:rsidRDefault="00F01336" w:rsidP="00F01336">
      <w:pPr>
        <w:spacing w:after="0" w:line="240" w:lineRule="auto"/>
        <w:jc w:val="right"/>
        <w:rPr>
          <w:sz w:val="52"/>
          <w:szCs w:val="5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Score (rubric score x4) =        </w:t>
      </w:r>
      <w:r w:rsidRPr="00F01336">
        <w:rPr>
          <w:rFonts w:ascii="Arial" w:eastAsia="Times New Roman" w:hAnsi="Arial" w:cs="Arial"/>
          <w:b/>
          <w:color w:val="000000"/>
          <w:sz w:val="52"/>
          <w:szCs w:val="52"/>
        </w:rPr>
        <w:t>/96</w:t>
      </w:r>
    </w:p>
    <w:p w:rsidR="00F01336" w:rsidRDefault="00F01336" w:rsidP="00F01336"/>
    <w:sectPr w:rsidR="00F01336" w:rsidSect="00844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EC"/>
    <w:multiLevelType w:val="hybridMultilevel"/>
    <w:tmpl w:val="0B3E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6094"/>
    <w:multiLevelType w:val="hybridMultilevel"/>
    <w:tmpl w:val="35764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B6B39"/>
    <w:multiLevelType w:val="hybridMultilevel"/>
    <w:tmpl w:val="656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D762A"/>
    <w:multiLevelType w:val="hybridMultilevel"/>
    <w:tmpl w:val="B1A4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75240"/>
    <w:multiLevelType w:val="hybridMultilevel"/>
    <w:tmpl w:val="464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12E78"/>
    <w:multiLevelType w:val="hybridMultilevel"/>
    <w:tmpl w:val="5F3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D4B80"/>
    <w:multiLevelType w:val="hybridMultilevel"/>
    <w:tmpl w:val="53C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36"/>
    <w:rsid w:val="00000CAB"/>
    <w:rsid w:val="0000416B"/>
    <w:rsid w:val="000306FA"/>
    <w:rsid w:val="000378B7"/>
    <w:rsid w:val="00070022"/>
    <w:rsid w:val="000960F7"/>
    <w:rsid w:val="000972C0"/>
    <w:rsid w:val="000D7539"/>
    <w:rsid w:val="0013552B"/>
    <w:rsid w:val="00147C7E"/>
    <w:rsid w:val="0018294C"/>
    <w:rsid w:val="001937D2"/>
    <w:rsid w:val="001A7D49"/>
    <w:rsid w:val="001B4C5F"/>
    <w:rsid w:val="001C3536"/>
    <w:rsid w:val="001C555D"/>
    <w:rsid w:val="001D6721"/>
    <w:rsid w:val="001F0383"/>
    <w:rsid w:val="001F4AAC"/>
    <w:rsid w:val="002040F5"/>
    <w:rsid w:val="00212AA0"/>
    <w:rsid w:val="00216208"/>
    <w:rsid w:val="00230954"/>
    <w:rsid w:val="00250877"/>
    <w:rsid w:val="002A6E05"/>
    <w:rsid w:val="003022F5"/>
    <w:rsid w:val="00311EA6"/>
    <w:rsid w:val="0031310A"/>
    <w:rsid w:val="003571A9"/>
    <w:rsid w:val="00362357"/>
    <w:rsid w:val="0037697E"/>
    <w:rsid w:val="003A4F55"/>
    <w:rsid w:val="003B2548"/>
    <w:rsid w:val="003B3844"/>
    <w:rsid w:val="003C15E2"/>
    <w:rsid w:val="003C35FD"/>
    <w:rsid w:val="003D76E5"/>
    <w:rsid w:val="003E42EF"/>
    <w:rsid w:val="003F743B"/>
    <w:rsid w:val="00454274"/>
    <w:rsid w:val="00455696"/>
    <w:rsid w:val="00464107"/>
    <w:rsid w:val="004A4528"/>
    <w:rsid w:val="004B7512"/>
    <w:rsid w:val="004D1F42"/>
    <w:rsid w:val="004E3136"/>
    <w:rsid w:val="005017AF"/>
    <w:rsid w:val="00536A49"/>
    <w:rsid w:val="00553791"/>
    <w:rsid w:val="00556077"/>
    <w:rsid w:val="00561FBC"/>
    <w:rsid w:val="00562702"/>
    <w:rsid w:val="00597FFA"/>
    <w:rsid w:val="005A4924"/>
    <w:rsid w:val="005B0E6F"/>
    <w:rsid w:val="005F341F"/>
    <w:rsid w:val="00620A31"/>
    <w:rsid w:val="00632CA3"/>
    <w:rsid w:val="006610DE"/>
    <w:rsid w:val="00690461"/>
    <w:rsid w:val="006D0AB4"/>
    <w:rsid w:val="006E6953"/>
    <w:rsid w:val="007050DA"/>
    <w:rsid w:val="0071633D"/>
    <w:rsid w:val="0072169F"/>
    <w:rsid w:val="00730F59"/>
    <w:rsid w:val="007371CB"/>
    <w:rsid w:val="007542DA"/>
    <w:rsid w:val="00757ECB"/>
    <w:rsid w:val="00782797"/>
    <w:rsid w:val="007C5237"/>
    <w:rsid w:val="007F6492"/>
    <w:rsid w:val="0082058A"/>
    <w:rsid w:val="00842140"/>
    <w:rsid w:val="0085199D"/>
    <w:rsid w:val="008B5A09"/>
    <w:rsid w:val="008C15C9"/>
    <w:rsid w:val="008C7BC9"/>
    <w:rsid w:val="008E20E7"/>
    <w:rsid w:val="00902EA8"/>
    <w:rsid w:val="00916633"/>
    <w:rsid w:val="00931272"/>
    <w:rsid w:val="00946275"/>
    <w:rsid w:val="00954FB7"/>
    <w:rsid w:val="0096446E"/>
    <w:rsid w:val="0097192B"/>
    <w:rsid w:val="009745AF"/>
    <w:rsid w:val="009753E3"/>
    <w:rsid w:val="009C5E3D"/>
    <w:rsid w:val="009E505F"/>
    <w:rsid w:val="00A57D88"/>
    <w:rsid w:val="00A635C5"/>
    <w:rsid w:val="00AA3DE0"/>
    <w:rsid w:val="00AC6BA7"/>
    <w:rsid w:val="00AF447D"/>
    <w:rsid w:val="00B111E3"/>
    <w:rsid w:val="00B15C5B"/>
    <w:rsid w:val="00B16CAC"/>
    <w:rsid w:val="00B3727C"/>
    <w:rsid w:val="00B65E5C"/>
    <w:rsid w:val="00BB260A"/>
    <w:rsid w:val="00BC05A4"/>
    <w:rsid w:val="00BE31DD"/>
    <w:rsid w:val="00C12821"/>
    <w:rsid w:val="00C13259"/>
    <w:rsid w:val="00C22DCD"/>
    <w:rsid w:val="00CC3F92"/>
    <w:rsid w:val="00CD7174"/>
    <w:rsid w:val="00D02169"/>
    <w:rsid w:val="00D32985"/>
    <w:rsid w:val="00D60A26"/>
    <w:rsid w:val="00D62DD9"/>
    <w:rsid w:val="00DA34D8"/>
    <w:rsid w:val="00DA716E"/>
    <w:rsid w:val="00DE1980"/>
    <w:rsid w:val="00DE56EE"/>
    <w:rsid w:val="00DF0BFD"/>
    <w:rsid w:val="00E526AB"/>
    <w:rsid w:val="00E55F3C"/>
    <w:rsid w:val="00E67D4C"/>
    <w:rsid w:val="00EB0667"/>
    <w:rsid w:val="00F01336"/>
    <w:rsid w:val="00F07661"/>
    <w:rsid w:val="00F5074B"/>
    <w:rsid w:val="00F51312"/>
    <w:rsid w:val="00F86B3F"/>
    <w:rsid w:val="00F95D32"/>
    <w:rsid w:val="00FE17EA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2012-09-28T17:34:00Z</cp:lastPrinted>
  <dcterms:created xsi:type="dcterms:W3CDTF">2012-09-28T18:05:00Z</dcterms:created>
  <dcterms:modified xsi:type="dcterms:W3CDTF">2012-09-28T18:05:00Z</dcterms:modified>
</cp:coreProperties>
</file>