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28" w:rsidRPr="00B11526" w:rsidRDefault="00B93328" w:rsidP="00B93328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100" w:type="dxa"/>
        <w:tblCellSpacing w:w="0" w:type="dxa"/>
        <w:tblLook w:val="04A0" w:firstRow="1" w:lastRow="0" w:firstColumn="1" w:lastColumn="0" w:noHBand="0" w:noVBand="1"/>
      </w:tblPr>
      <w:tblGrid>
        <w:gridCol w:w="8130"/>
      </w:tblGrid>
      <w:tr w:rsidR="00B93328" w:rsidRPr="00B11526" w:rsidTr="0019426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100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B93328" w:rsidRPr="00B11526" w:rsidTr="0019426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93328" w:rsidRPr="00B11526" w:rsidRDefault="00B93328" w:rsidP="00B9332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                 Persuasive Essay - English 10</w:t>
                  </w:r>
                </w:p>
                <w:p w:rsidR="00B93328" w:rsidRPr="0058687D" w:rsidRDefault="00B93328" w:rsidP="00B93328">
                  <w:pPr>
                    <w:spacing w:after="0" w:line="240" w:lineRule="auto"/>
                    <w:ind w:left="720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8687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Name:     ________________________________________ </w:t>
                  </w:r>
                </w:p>
              </w:tc>
            </w:tr>
          </w:tbl>
          <w:p w:rsidR="00B93328" w:rsidRPr="00B11526" w:rsidRDefault="00B93328" w:rsidP="0019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3328" w:rsidRPr="00B11526" w:rsidRDefault="00B93328" w:rsidP="00B9332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765" w:type="dxa"/>
        <w:tblCellSpacing w:w="0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5"/>
        <w:gridCol w:w="1980"/>
        <w:gridCol w:w="1980"/>
        <w:gridCol w:w="1890"/>
        <w:gridCol w:w="1890"/>
      </w:tblGrid>
      <w:tr w:rsidR="00B93328" w:rsidRPr="00B11526" w:rsidTr="00194265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328" w:rsidRPr="00B11526" w:rsidRDefault="00B93328" w:rsidP="00194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526">
              <w:rPr>
                <w:rFonts w:ascii="Arial" w:eastAsia="Times New Roman" w:hAnsi="Arial" w:cs="Arial"/>
                <w:color w:val="000000"/>
              </w:rPr>
              <w:t xml:space="preserve">CATEGORY </w:t>
            </w:r>
            <w:r w:rsidRPr="00C65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(24)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328" w:rsidRPr="00B11526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328" w:rsidRPr="00B11526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328" w:rsidRPr="00B11526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B93328" w:rsidRPr="00B11526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B93328" w:rsidRPr="00B11526" w:rsidTr="00194265">
        <w:trPr>
          <w:trHeight w:val="1089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Focus on Ideas </w:t>
            </w:r>
          </w:p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B93328" w:rsidRPr="00B93328" w:rsidRDefault="00AD48A8" w:rsidP="00B933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Supports t</w:t>
            </w:r>
            <w:r w:rsidR="00B93328" w:rsidRPr="00B933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hesis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58687D" w:rsidRDefault="00B93328" w:rsidP="00194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ascii="Arial" w:hAnsi="Arial" w:cs="Arial"/>
                <w:sz w:val="16"/>
                <w:szCs w:val="16"/>
              </w:rPr>
            </w:pPr>
            <w:r w:rsidRPr="0058687D">
              <w:rPr>
                <w:rFonts w:ascii="Arial" w:hAnsi="Arial" w:cs="Arial"/>
                <w:sz w:val="16"/>
                <w:szCs w:val="16"/>
              </w:rPr>
              <w:t>Topic is narrow, manageable, and fully addresses the prompt.</w:t>
            </w:r>
          </w:p>
          <w:p w:rsidR="00B93328" w:rsidRPr="0058687D" w:rsidRDefault="00B93328" w:rsidP="00194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sz w:val="16"/>
                <w:szCs w:val="16"/>
              </w:rPr>
            </w:pPr>
            <w:r w:rsidRPr="0058687D">
              <w:rPr>
                <w:rFonts w:ascii="Arial" w:hAnsi="Arial" w:cs="Arial"/>
                <w:sz w:val="16"/>
                <w:szCs w:val="16"/>
              </w:rPr>
              <w:t>Properly supports with specific, relevant, focused and conv</w:t>
            </w:r>
            <w:r>
              <w:rPr>
                <w:rFonts w:ascii="Arial" w:hAnsi="Arial" w:cs="Arial"/>
                <w:sz w:val="16"/>
                <w:szCs w:val="16"/>
              </w:rPr>
              <w:t>incing details/evidence.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 and ideas address the prompt but supp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orting information is general. </w:t>
            </w:r>
          </w:p>
          <w:p w:rsidR="00B93328" w:rsidRPr="00B66B42" w:rsidRDefault="00B93328" w:rsidP="00194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support/details.</w:t>
            </w: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F2479E" w:rsidRDefault="00B93328" w:rsidP="00194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Topic and ideas are somewhat clear but there is a need for more supporting information and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details.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main idea is not clear.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is a seemingly random collection of info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rmation and/or no support/details.</w:t>
            </w:r>
          </w:p>
        </w:tc>
      </w:tr>
      <w:tr w:rsidR="00B93328" w:rsidRPr="00B11526" w:rsidTr="00194265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Organization/</w:t>
            </w: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Sequencing</w:t>
            </w:r>
          </w:p>
          <w:p w:rsidR="00B93328" w:rsidRPr="00B11526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58687D" w:rsidRDefault="00B93328" w:rsidP="00194265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174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sz w:val="16"/>
                <w:szCs w:val="16"/>
              </w:rPr>
              <w:t xml:space="preserve">Inviting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introduction with </w:t>
            </w:r>
            <w:r w:rsidR="00AD48A8">
              <w:rPr>
                <w:rFonts w:ascii="Arial" w:eastAsia="Times New Roman" w:hAnsi="Arial" w:cs="Arial"/>
                <w:sz w:val="16"/>
                <w:szCs w:val="16"/>
              </w:rPr>
              <w:t>thesis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and strong</w:t>
            </w:r>
            <w:r w:rsidRPr="0058687D">
              <w:rPr>
                <w:rFonts w:ascii="Arial" w:eastAsia="Times New Roman" w:hAnsi="Arial" w:cs="Arial"/>
                <w:sz w:val="16"/>
                <w:szCs w:val="16"/>
              </w:rPr>
              <w:t xml:space="preserve"> conclusion.</w:t>
            </w:r>
          </w:p>
          <w:p w:rsidR="00B93328" w:rsidRPr="0058687D" w:rsidRDefault="00B93328" w:rsidP="00194265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174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sz w:val="16"/>
                <w:szCs w:val="16"/>
              </w:rPr>
              <w:t>Uses transitional words and phrases to connect ideas, and details are placed in a logical order.</w:t>
            </w:r>
          </w:p>
          <w:p w:rsidR="00B93328" w:rsidRPr="0058687D" w:rsidRDefault="00B93328" w:rsidP="00194265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803"/>
              </w:tabs>
              <w:spacing w:after="0" w:line="240" w:lineRule="auto"/>
              <w:ind w:left="173" w:hanging="16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sz w:val="16"/>
                <w:szCs w:val="16"/>
              </w:rPr>
              <w:t>Keeps the interest of the reader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B66B42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and/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conclusion is somewhat effective</w:t>
            </w: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B93328" w:rsidRPr="00B66B42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ue but somewhat effective </w:t>
            </w:r>
            <w:r w:rsidR="00AD4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thesis</w:t>
            </w: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B93328" w:rsidRPr="00B66B42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Details are placed in a logical order but sometimes writing loses interest. 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Ineffective introduction and/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conclusion.</w:t>
            </w:r>
          </w:p>
          <w:p w:rsidR="00B93328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Questionable </w:t>
            </w:r>
            <w:r w:rsidR="00AD4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thesis.</w:t>
            </w:r>
          </w:p>
          <w:p w:rsidR="00B93328" w:rsidRPr="00F2479E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Some details are not in a logical or expected order, and this distracts the reader.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or no introduction and/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conclusion.</w:t>
            </w:r>
          </w:p>
          <w:p w:rsidR="00B93328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 </w:t>
            </w:r>
            <w:r w:rsidR="00AD4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thesis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B93328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Many details are not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a logical or expected order.</w:t>
            </w:r>
          </w:p>
          <w:p w:rsidR="00B93328" w:rsidRPr="00F2479E" w:rsidRDefault="00B93328" w:rsidP="0019426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little sense that the writing is organized. </w:t>
            </w:r>
          </w:p>
        </w:tc>
      </w:tr>
      <w:tr w:rsidR="00B93328" w:rsidRPr="00B11526" w:rsidTr="00194265">
        <w:trPr>
          <w:trHeight w:val="909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Word Choice </w:t>
            </w:r>
          </w:p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B93328" w:rsidRPr="00B93328" w:rsidRDefault="00B93328" w:rsidP="00B933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33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Persuasive Language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58687D" w:rsidRDefault="00B93328" w:rsidP="001942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Word choice is powerful and engaging yet is also appropriate and professional. </w:t>
            </w:r>
          </w:p>
          <w:p w:rsidR="00B93328" w:rsidRPr="0058687D" w:rsidRDefault="00B93328" w:rsidP="001942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Strong vocabulary.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Wording is mostly correct. </w:t>
            </w:r>
          </w:p>
          <w:p w:rsidR="00B93328" w:rsidRDefault="00B93328" w:rsidP="001942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Words and phrases work well.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Average vocabulary.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Writer uses words that communicate clearly and are generally correct, but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words convey general meaning. 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Weak vocabulary.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F2479E" w:rsidRDefault="00B93328" w:rsidP="001942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Writer uses a limited vocabulary that does not communicate strongly or capture the reader's interest. </w:t>
            </w:r>
          </w:p>
        </w:tc>
      </w:tr>
      <w:tr w:rsidR="00B93328" w:rsidRPr="00B11526" w:rsidTr="00194265">
        <w:trPr>
          <w:trHeight w:val="1089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B11526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>Sentence Structure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 Fluency</w:t>
            </w: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58687D" w:rsidRDefault="00B93328" w:rsidP="001942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Uses complete, well-constructed sentences that enhance meaning.</w:t>
            </w:r>
          </w:p>
          <w:p w:rsidR="00B93328" w:rsidRPr="0058687D" w:rsidRDefault="00B93328" w:rsidP="001942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Creative use of sentence length and structure for interest and flow.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sentences are well-constructed with some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varied structure.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sentences incomplete.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sentences are well-constructed but many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have a similar structure.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simple sentences.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Sentences lack structure and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appear incomplete or rambling.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to no variation in sentence beginnings.</w:t>
            </w:r>
          </w:p>
        </w:tc>
      </w:tr>
      <w:tr w:rsidR="00B93328" w:rsidRPr="00B11526" w:rsidTr="00194265">
        <w:trPr>
          <w:trHeight w:val="135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Voice/Credibility</w:t>
            </w:r>
          </w:p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B93328" w:rsidRP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933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Supporting Evidence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58687D" w:rsidRDefault="00B93328" w:rsidP="0019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seems to be writing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from </w:t>
            </w:r>
            <w:r w:rsidR="00AD4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research of the </w:t>
            </w:r>
            <w:r w:rsidR="008843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</w:t>
            </w: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B93328" w:rsidRDefault="00B93328" w:rsidP="0019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Reflects a commitment to the writer’s own ideas.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Uses a tone that is suited to the audience/purpose.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AD48A8" w:rsidRDefault="00AD48A8" w:rsidP="00AD48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seems to be drawing 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research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but there is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some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personal knowledge or opinion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 is somewhat suited to audience/purpose.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48A8" w:rsidRDefault="00AD48A8" w:rsidP="00AD48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relates some of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research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but relies too much 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own knowledge/</w:t>
            </w:r>
            <w:r w:rsidR="0088430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opinion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B93328" w:rsidRDefault="00B93328" w:rsidP="0019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Lacks some personal ideas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 hints at purpose but may not be appropriate.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Writing lacks </w:t>
            </w:r>
            <w:r w:rsidR="00AD48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credible evidence/research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B93328" w:rsidRPr="00C65601" w:rsidRDefault="00B93328" w:rsidP="0019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has not tried to transform the information in a personal way. 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 is ineffective and/or flat and lifeless.</w:t>
            </w:r>
          </w:p>
        </w:tc>
      </w:tr>
      <w:tr w:rsidR="00B93328" w:rsidRPr="00B11526" w:rsidTr="00194265">
        <w:trPr>
          <w:trHeight w:val="675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Spelling/Grammar (conventions and presentation) </w:t>
            </w:r>
          </w:p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Typed, double-spaced</w:t>
            </w:r>
          </w:p>
          <w:p w:rsidR="00B93328" w:rsidRPr="00B93328" w:rsidRDefault="00B93328" w:rsidP="001942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Pr="0058687D" w:rsidRDefault="00B93328" w:rsidP="00194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Writer makes no/few errors in grammar and usage that distract the reader from the content (including proper punctuation, capitalization, spelling and paragraphing).</w:t>
            </w:r>
          </w:p>
          <w:p w:rsidR="00B93328" w:rsidRPr="0058687D" w:rsidRDefault="00B93328" w:rsidP="00194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Fulfills requirements.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Writer makes occasional 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errors in grammar and/or usage that distract the reader from the content (proper punctuation, capitalization,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spelling and paragraphing).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Partial fulfillment of requirements.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Writer makes many errors in grammar or spelling that distracts the reader from the content (proper punctuation, capitalizati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on, spelling and paragraphing).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Ineffective fulfillment of requirements.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328" w:rsidRDefault="00B93328" w:rsidP="00194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Writer makes extreme errors in grammar or spelling that distracts the reader from the content (proper punctuation, capitalizati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on, spelling and paragraphing).</w:t>
            </w:r>
          </w:p>
          <w:p w:rsidR="00B93328" w:rsidRPr="00F2479E" w:rsidRDefault="00B93328" w:rsidP="001942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Lacking requirements. </w:t>
            </w:r>
          </w:p>
        </w:tc>
      </w:tr>
    </w:tbl>
    <w:p w:rsidR="00B93328" w:rsidRPr="00B11526" w:rsidRDefault="00B93328" w:rsidP="00B9332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93328" w:rsidRDefault="00B93328" w:rsidP="00B9332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Score (rubric score x_</w:t>
      </w:r>
      <w:r w:rsidR="00AD48A8">
        <w:rPr>
          <w:rFonts w:ascii="Arial" w:eastAsia="Times New Roman" w:hAnsi="Arial" w:cs="Arial"/>
          <w:b/>
          <w:color w:val="000000"/>
          <w:sz w:val="32"/>
          <w:szCs w:val="32"/>
        </w:rPr>
        <w:t>__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_) =  </w:t>
      </w:r>
      <w:r w:rsidR="00AD48A8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    /48</w:t>
      </w:r>
    </w:p>
    <w:p w:rsidR="00B84180" w:rsidRDefault="00B84180" w:rsidP="00B9332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9332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9332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P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B84180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Essay</w:t>
      </w:r>
    </w:p>
    <w:p w:rsidR="00B84180" w:rsidRDefault="00B84180" w:rsidP="00B9332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9332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Outline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 w:rsidR="00100CC8"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 w:rsidR="00100CC8"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  <w:t>/25 points</w:t>
      </w: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Works Cited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 w:rsidR="00100CC8"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 w:rsidR="00100CC8"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  <w:t>/15 points</w:t>
      </w: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3 Source References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 w:rsidR="00100CC8"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 w:rsidR="00100CC8"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  <w:t>/15 points</w:t>
      </w: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ab/>
        <w:t>/55 points</w:t>
      </w: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Pr="0037444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:rsidR="00B84180" w:rsidRPr="00374440" w:rsidRDefault="00100CC8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color w:val="000000"/>
          <w:sz w:val="40"/>
          <w:szCs w:val="40"/>
        </w:rPr>
        <w:t xml:space="preserve">Paper </w:t>
      </w:r>
      <w:bookmarkStart w:id="0" w:name="_GoBack"/>
      <w:bookmarkEnd w:id="0"/>
      <w:r w:rsidR="00B84180" w:rsidRPr="00374440">
        <w:rPr>
          <w:rFonts w:ascii="Arial" w:eastAsia="Times New Roman" w:hAnsi="Arial" w:cs="Arial"/>
          <w:b/>
          <w:color w:val="000000"/>
          <w:sz w:val="40"/>
          <w:szCs w:val="40"/>
        </w:rPr>
        <w:t>Total =        /103</w:t>
      </w:r>
    </w:p>
    <w:p w:rsidR="00374440" w:rsidRDefault="0037444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374440" w:rsidRDefault="0037444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374440" w:rsidRDefault="00374440" w:rsidP="0037444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188595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B84180" w:rsidRDefault="00B84180" w:rsidP="00B84180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sectPr w:rsidR="00B84180" w:rsidSect="0084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75EC"/>
    <w:multiLevelType w:val="hybridMultilevel"/>
    <w:tmpl w:val="0B3E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6094"/>
    <w:multiLevelType w:val="hybridMultilevel"/>
    <w:tmpl w:val="35764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B6B39"/>
    <w:multiLevelType w:val="hybridMultilevel"/>
    <w:tmpl w:val="656C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762A"/>
    <w:multiLevelType w:val="hybridMultilevel"/>
    <w:tmpl w:val="B1A4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2E78"/>
    <w:multiLevelType w:val="hybridMultilevel"/>
    <w:tmpl w:val="5F3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B80"/>
    <w:multiLevelType w:val="hybridMultilevel"/>
    <w:tmpl w:val="E724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F3C5B"/>
    <w:multiLevelType w:val="hybridMultilevel"/>
    <w:tmpl w:val="5112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28"/>
    <w:rsid w:val="00000CAB"/>
    <w:rsid w:val="0000416B"/>
    <w:rsid w:val="000174FF"/>
    <w:rsid w:val="000306FA"/>
    <w:rsid w:val="000378B7"/>
    <w:rsid w:val="00070022"/>
    <w:rsid w:val="000739F5"/>
    <w:rsid w:val="00080ADE"/>
    <w:rsid w:val="000960F7"/>
    <w:rsid w:val="000972C0"/>
    <w:rsid w:val="000C5743"/>
    <w:rsid w:val="000D7539"/>
    <w:rsid w:val="000E4580"/>
    <w:rsid w:val="00100CC8"/>
    <w:rsid w:val="0013552B"/>
    <w:rsid w:val="00147C7E"/>
    <w:rsid w:val="00171BAB"/>
    <w:rsid w:val="0017714D"/>
    <w:rsid w:val="0018294C"/>
    <w:rsid w:val="001937D2"/>
    <w:rsid w:val="001A510D"/>
    <w:rsid w:val="001A7D49"/>
    <w:rsid w:val="001B4C5F"/>
    <w:rsid w:val="001C3536"/>
    <w:rsid w:val="001C555D"/>
    <w:rsid w:val="001D6721"/>
    <w:rsid w:val="001F0383"/>
    <w:rsid w:val="001F4AAC"/>
    <w:rsid w:val="002040F5"/>
    <w:rsid w:val="00212AA0"/>
    <w:rsid w:val="00216208"/>
    <w:rsid w:val="00230954"/>
    <w:rsid w:val="00243AD3"/>
    <w:rsid w:val="00250877"/>
    <w:rsid w:val="00267A03"/>
    <w:rsid w:val="00297017"/>
    <w:rsid w:val="002A6E05"/>
    <w:rsid w:val="002E12DA"/>
    <w:rsid w:val="003022F5"/>
    <w:rsid w:val="00311EA6"/>
    <w:rsid w:val="0031310A"/>
    <w:rsid w:val="00324269"/>
    <w:rsid w:val="0034575D"/>
    <w:rsid w:val="003571A9"/>
    <w:rsid w:val="00362357"/>
    <w:rsid w:val="00374440"/>
    <w:rsid w:val="0037697E"/>
    <w:rsid w:val="0038768D"/>
    <w:rsid w:val="003A4F55"/>
    <w:rsid w:val="003B2548"/>
    <w:rsid w:val="003B2DF9"/>
    <w:rsid w:val="003B3844"/>
    <w:rsid w:val="003B55B0"/>
    <w:rsid w:val="003C15E2"/>
    <w:rsid w:val="003C35FD"/>
    <w:rsid w:val="003D649F"/>
    <w:rsid w:val="003D76E5"/>
    <w:rsid w:val="003D7D35"/>
    <w:rsid w:val="003E42EF"/>
    <w:rsid w:val="003F743B"/>
    <w:rsid w:val="0040169A"/>
    <w:rsid w:val="004318C5"/>
    <w:rsid w:val="00454274"/>
    <w:rsid w:val="00455696"/>
    <w:rsid w:val="00464107"/>
    <w:rsid w:val="00496D4E"/>
    <w:rsid w:val="004A4528"/>
    <w:rsid w:val="004B7512"/>
    <w:rsid w:val="004D0779"/>
    <w:rsid w:val="004D1F42"/>
    <w:rsid w:val="004E3136"/>
    <w:rsid w:val="005017AF"/>
    <w:rsid w:val="00517557"/>
    <w:rsid w:val="00536A49"/>
    <w:rsid w:val="00547E6A"/>
    <w:rsid w:val="00553791"/>
    <w:rsid w:val="00556077"/>
    <w:rsid w:val="00561FBC"/>
    <w:rsid w:val="00562702"/>
    <w:rsid w:val="00577BF5"/>
    <w:rsid w:val="00597FFA"/>
    <w:rsid w:val="005A4924"/>
    <w:rsid w:val="005B0E6F"/>
    <w:rsid w:val="005C1CF5"/>
    <w:rsid w:val="005D600F"/>
    <w:rsid w:val="005F341F"/>
    <w:rsid w:val="00620A31"/>
    <w:rsid w:val="00632CA3"/>
    <w:rsid w:val="006610DE"/>
    <w:rsid w:val="006705EB"/>
    <w:rsid w:val="00690461"/>
    <w:rsid w:val="006D0AB4"/>
    <w:rsid w:val="006E6953"/>
    <w:rsid w:val="007050DA"/>
    <w:rsid w:val="0071633D"/>
    <w:rsid w:val="0072169F"/>
    <w:rsid w:val="00730F59"/>
    <w:rsid w:val="007371CB"/>
    <w:rsid w:val="007542DA"/>
    <w:rsid w:val="00762D82"/>
    <w:rsid w:val="0076381B"/>
    <w:rsid w:val="00782797"/>
    <w:rsid w:val="00783A3D"/>
    <w:rsid w:val="007C5237"/>
    <w:rsid w:val="007E695D"/>
    <w:rsid w:val="007F6492"/>
    <w:rsid w:val="00817ED3"/>
    <w:rsid w:val="0082058A"/>
    <w:rsid w:val="008211FA"/>
    <w:rsid w:val="00830145"/>
    <w:rsid w:val="00842140"/>
    <w:rsid w:val="0085199D"/>
    <w:rsid w:val="008671B9"/>
    <w:rsid w:val="00884309"/>
    <w:rsid w:val="008B5A09"/>
    <w:rsid w:val="008C15C9"/>
    <w:rsid w:val="008C4FF1"/>
    <w:rsid w:val="008C7BC9"/>
    <w:rsid w:val="008E20E7"/>
    <w:rsid w:val="00902EA8"/>
    <w:rsid w:val="00916633"/>
    <w:rsid w:val="00931272"/>
    <w:rsid w:val="0093598C"/>
    <w:rsid w:val="00946275"/>
    <w:rsid w:val="00954FB7"/>
    <w:rsid w:val="0097192B"/>
    <w:rsid w:val="009745AF"/>
    <w:rsid w:val="009753E3"/>
    <w:rsid w:val="009C5E3D"/>
    <w:rsid w:val="009E505F"/>
    <w:rsid w:val="00A57D88"/>
    <w:rsid w:val="00A635C5"/>
    <w:rsid w:val="00A875DF"/>
    <w:rsid w:val="00AA3DE0"/>
    <w:rsid w:val="00AC6BA7"/>
    <w:rsid w:val="00AD48A8"/>
    <w:rsid w:val="00AF447D"/>
    <w:rsid w:val="00B111E3"/>
    <w:rsid w:val="00B11E88"/>
    <w:rsid w:val="00B15C5B"/>
    <w:rsid w:val="00B16CAC"/>
    <w:rsid w:val="00B3727C"/>
    <w:rsid w:val="00B44902"/>
    <w:rsid w:val="00B65E5C"/>
    <w:rsid w:val="00B66C16"/>
    <w:rsid w:val="00B80145"/>
    <w:rsid w:val="00B84180"/>
    <w:rsid w:val="00B93328"/>
    <w:rsid w:val="00BB260A"/>
    <w:rsid w:val="00BC05A4"/>
    <w:rsid w:val="00BE31DD"/>
    <w:rsid w:val="00C02EB5"/>
    <w:rsid w:val="00C12821"/>
    <w:rsid w:val="00C13259"/>
    <w:rsid w:val="00C22DCD"/>
    <w:rsid w:val="00C67FD1"/>
    <w:rsid w:val="00CA0872"/>
    <w:rsid w:val="00CC0B71"/>
    <w:rsid w:val="00CC1123"/>
    <w:rsid w:val="00CC3F92"/>
    <w:rsid w:val="00CD1322"/>
    <w:rsid w:val="00CD7174"/>
    <w:rsid w:val="00CE1E2B"/>
    <w:rsid w:val="00CF282C"/>
    <w:rsid w:val="00D02169"/>
    <w:rsid w:val="00D32985"/>
    <w:rsid w:val="00D60A26"/>
    <w:rsid w:val="00D62DD9"/>
    <w:rsid w:val="00D73273"/>
    <w:rsid w:val="00D84409"/>
    <w:rsid w:val="00D85A96"/>
    <w:rsid w:val="00D92D55"/>
    <w:rsid w:val="00DA34D8"/>
    <w:rsid w:val="00DA716E"/>
    <w:rsid w:val="00DE1980"/>
    <w:rsid w:val="00DE56EE"/>
    <w:rsid w:val="00DF0BFD"/>
    <w:rsid w:val="00DF0C78"/>
    <w:rsid w:val="00DF66E9"/>
    <w:rsid w:val="00E526AB"/>
    <w:rsid w:val="00E55F3C"/>
    <w:rsid w:val="00E67D4C"/>
    <w:rsid w:val="00EB0667"/>
    <w:rsid w:val="00EE1482"/>
    <w:rsid w:val="00F07661"/>
    <w:rsid w:val="00F1716E"/>
    <w:rsid w:val="00F44331"/>
    <w:rsid w:val="00F5074B"/>
    <w:rsid w:val="00F51312"/>
    <w:rsid w:val="00F8002B"/>
    <w:rsid w:val="00F807CF"/>
    <w:rsid w:val="00F830CF"/>
    <w:rsid w:val="00F86B3F"/>
    <w:rsid w:val="00F95D32"/>
    <w:rsid w:val="00FD69A4"/>
    <w:rsid w:val="00FE17EA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CE4D2-B2D4-4B7A-BAB5-CCBEAB09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Countess</cp:lastModifiedBy>
  <cp:revision>5</cp:revision>
  <cp:lastPrinted>2012-11-20T15:22:00Z</cp:lastPrinted>
  <dcterms:created xsi:type="dcterms:W3CDTF">2012-11-26T12:37:00Z</dcterms:created>
  <dcterms:modified xsi:type="dcterms:W3CDTF">2014-12-04T17:25:00Z</dcterms:modified>
</cp:coreProperties>
</file>